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EB3F" w14:textId="0A34E62C" w:rsidR="00490644" w:rsidRPr="00A77918" w:rsidRDefault="00583716" w:rsidP="000712FF">
      <w:pPr>
        <w:keepNext/>
        <w:keepLines/>
        <w:spacing w:before="320"/>
        <w:ind w:left="567" w:hanging="567"/>
        <w:outlineLvl w:val="0"/>
        <w:rPr>
          <w:rFonts w:ascii="Biryani Bold" w:eastAsia="Times New Roman" w:hAnsi="Biryani Bold" w:cs="Open Sans"/>
          <w:b/>
          <w:bCs/>
          <w:color w:val="000000"/>
          <w:sz w:val="40"/>
          <w:szCs w:val="40"/>
          <w:lang w:eastAsia="nb-NO"/>
        </w:rPr>
      </w:pPr>
      <w:r w:rsidRPr="00A77918">
        <w:rPr>
          <w:rFonts w:ascii="Biryani Bold" w:eastAsia="Times New Roman" w:hAnsi="Biryani Bold" w:cs="Open Sans"/>
          <w:b/>
          <w:bCs/>
          <w:color w:val="000000"/>
          <w:sz w:val="40"/>
          <w:szCs w:val="40"/>
          <w:lang w:eastAsia="nb-NO"/>
        </w:rPr>
        <w:t xml:space="preserve">Vedlegg </w:t>
      </w:r>
      <w:r w:rsidR="000B19A5">
        <w:rPr>
          <w:rFonts w:ascii="Biryani Bold" w:eastAsia="Times New Roman" w:hAnsi="Biryani Bold" w:cs="Open Sans"/>
          <w:b/>
          <w:bCs/>
          <w:color w:val="000000"/>
          <w:sz w:val="40"/>
          <w:szCs w:val="40"/>
          <w:lang w:eastAsia="nb-NO"/>
        </w:rPr>
        <w:t>4</w:t>
      </w:r>
      <w:r w:rsidRPr="00A77918">
        <w:rPr>
          <w:rFonts w:ascii="Biryani Bold" w:eastAsia="Times New Roman" w:hAnsi="Biryani Bold" w:cs="Open Sans"/>
          <w:b/>
          <w:bCs/>
          <w:color w:val="000000"/>
          <w:sz w:val="40"/>
          <w:szCs w:val="40"/>
          <w:lang w:eastAsia="nb-NO"/>
        </w:rPr>
        <w:t xml:space="preserve"> - </w:t>
      </w:r>
      <w:r w:rsidR="00490644" w:rsidRPr="00A77918">
        <w:rPr>
          <w:rFonts w:ascii="Biryani Bold" w:eastAsia="Times New Roman" w:hAnsi="Biryani Bold" w:cs="Open Sans"/>
          <w:b/>
          <w:bCs/>
          <w:color w:val="000000"/>
          <w:sz w:val="40"/>
          <w:szCs w:val="40"/>
          <w:lang w:eastAsia="nb-NO"/>
        </w:rPr>
        <w:t>Underleverandører</w:t>
      </w:r>
    </w:p>
    <w:p w14:paraId="37C80E98" w14:textId="37A26BEA" w:rsidR="006B1E30" w:rsidRPr="00583716" w:rsidRDefault="003D607A" w:rsidP="00490644">
      <w:pPr>
        <w:rPr>
          <w:rFonts w:ascii="Open Sans" w:hAnsi="Open Sans" w:cs="Open Sans"/>
          <w:color w:val="000000"/>
          <w:szCs w:val="20"/>
          <w:shd w:val="clear" w:color="auto" w:fill="FFFFFF"/>
        </w:rPr>
      </w:pPr>
      <w:r w:rsidRPr="00DA315C">
        <w:rPr>
          <w:rFonts w:ascii="Open Sans" w:hAnsi="Open Sans" w:cs="Open Sans"/>
          <w:color w:val="000000"/>
          <w:szCs w:val="20"/>
        </w:rPr>
        <w:t xml:space="preserve">Dersom tilbyder </w:t>
      </w:r>
      <w:r>
        <w:rPr>
          <w:rFonts w:ascii="Open Sans" w:hAnsi="Open Sans" w:cs="Open Sans"/>
          <w:color w:val="000000"/>
          <w:szCs w:val="20"/>
        </w:rPr>
        <w:t>planlegger å overlate en vesentlig del av avtalen til underleverandør(er), skal det i tilbudet opplyses om underleverandørens navn, hvilke oppgaver underleverandøren skal utføre, samt en angivelse av hvilke deler av kontrakten som er tiltenkt utført av underleverandør</w:t>
      </w:r>
      <w:r w:rsidR="006B1E30" w:rsidRPr="00A77918">
        <w:rPr>
          <w:rStyle w:val="normaltextrun"/>
          <w:rFonts w:ascii="Open Sans" w:hAnsi="Open Sans" w:cs="Open Sans"/>
          <w:color w:val="000000"/>
          <w:szCs w:val="20"/>
          <w:shd w:val="clear" w:color="auto" w:fill="FFFFFF"/>
        </w:rPr>
        <w:t xml:space="preserve">, se konkurransegrunnlagets punkt </w:t>
      </w:r>
      <w:r w:rsidR="009B0AE6">
        <w:rPr>
          <w:rStyle w:val="normaltextrun"/>
          <w:rFonts w:ascii="Open Sans" w:hAnsi="Open Sans" w:cs="Open Sans"/>
          <w:color w:val="000000"/>
          <w:szCs w:val="20"/>
          <w:shd w:val="clear" w:color="auto" w:fill="FFFFFF"/>
        </w:rPr>
        <w:t>7</w:t>
      </w:r>
      <w:r w:rsidR="006B1E30" w:rsidRPr="008B4B8B">
        <w:rPr>
          <w:rStyle w:val="normaltextrun"/>
          <w:rFonts w:ascii="Open Sans" w:hAnsi="Open Sans" w:cs="Open Sans"/>
          <w:color w:val="000000"/>
          <w:szCs w:val="20"/>
          <w:shd w:val="clear" w:color="auto" w:fill="FFFFFF"/>
        </w:rPr>
        <w:t>.1.4.</w:t>
      </w:r>
      <w:r w:rsidR="00DA7726" w:rsidRPr="00583716">
        <w:rPr>
          <w:rStyle w:val="normaltextrun"/>
          <w:rFonts w:ascii="Open Sans" w:hAnsi="Open Sans" w:cs="Open Sans"/>
          <w:color w:val="000000"/>
          <w:szCs w:val="20"/>
          <w:shd w:val="clear" w:color="auto" w:fill="FFFFFF"/>
        </w:rP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90"/>
        <w:gridCol w:w="4536"/>
      </w:tblGrid>
      <w:tr w:rsidR="00863B1C" w:rsidRPr="00583716" w14:paraId="08D0B59F" w14:textId="6C1D9E74" w:rsidTr="00863B1C">
        <w:trPr>
          <w:trHeight w:val="502"/>
        </w:trPr>
        <w:tc>
          <w:tcPr>
            <w:tcW w:w="4390" w:type="dxa"/>
            <w:shd w:val="clear" w:color="auto" w:fill="F2F2F2" w:themeFill="background1" w:themeFillShade="F2"/>
          </w:tcPr>
          <w:p w14:paraId="08353B41" w14:textId="499ADC88" w:rsidR="00863B1C" w:rsidRPr="00583716" w:rsidRDefault="00863B1C" w:rsidP="00490644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583716">
              <w:rPr>
                <w:rFonts w:ascii="Open Sans" w:hAnsi="Open Sans" w:cs="Open Sans"/>
                <w:b/>
                <w:bCs/>
                <w:szCs w:val="20"/>
              </w:rPr>
              <w:t>Navn og organisasjonsnummer på underleverandør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7D2ED5E5" w14:textId="4DCBC86C" w:rsidR="00863B1C" w:rsidRPr="00583716" w:rsidRDefault="00863B1C" w:rsidP="00490644">
            <w:pPr>
              <w:rPr>
                <w:rFonts w:ascii="Open Sans" w:hAnsi="Open Sans" w:cs="Open Sans"/>
                <w:b/>
                <w:bCs/>
                <w:szCs w:val="20"/>
              </w:rPr>
            </w:pPr>
            <w:r w:rsidRPr="00583716">
              <w:rPr>
                <w:rFonts w:ascii="Open Sans" w:hAnsi="Open Sans" w:cs="Open Sans"/>
                <w:b/>
                <w:bCs/>
                <w:szCs w:val="20"/>
              </w:rPr>
              <w:t>Arbeidsoppgaver/-område</w:t>
            </w:r>
          </w:p>
        </w:tc>
      </w:tr>
      <w:tr w:rsidR="00863B1C" w:rsidRPr="00583716" w14:paraId="3D3CEC13" w14:textId="45E3016C" w:rsidTr="00863B1C">
        <w:tc>
          <w:tcPr>
            <w:tcW w:w="4390" w:type="dxa"/>
          </w:tcPr>
          <w:p w14:paraId="49D438F4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536" w:type="dxa"/>
          </w:tcPr>
          <w:p w14:paraId="6D99B836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863B1C" w:rsidRPr="00583716" w14:paraId="6F2EBA74" w14:textId="2CA29629" w:rsidTr="00863B1C">
        <w:tc>
          <w:tcPr>
            <w:tcW w:w="4390" w:type="dxa"/>
          </w:tcPr>
          <w:p w14:paraId="65396380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536" w:type="dxa"/>
          </w:tcPr>
          <w:p w14:paraId="65AB1418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863B1C" w:rsidRPr="00583716" w14:paraId="58198EC1" w14:textId="33E21E1C" w:rsidTr="00863B1C">
        <w:tc>
          <w:tcPr>
            <w:tcW w:w="4390" w:type="dxa"/>
          </w:tcPr>
          <w:p w14:paraId="6EB3D6E5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536" w:type="dxa"/>
          </w:tcPr>
          <w:p w14:paraId="0447F89F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863B1C" w:rsidRPr="00583716" w14:paraId="58C7132F" w14:textId="56E35DE1" w:rsidTr="00863B1C">
        <w:tc>
          <w:tcPr>
            <w:tcW w:w="4390" w:type="dxa"/>
          </w:tcPr>
          <w:p w14:paraId="67865548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536" w:type="dxa"/>
          </w:tcPr>
          <w:p w14:paraId="27829CD3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863B1C" w:rsidRPr="00583716" w14:paraId="28910339" w14:textId="1EFBBE3E" w:rsidTr="00863B1C">
        <w:tc>
          <w:tcPr>
            <w:tcW w:w="4390" w:type="dxa"/>
          </w:tcPr>
          <w:p w14:paraId="6837C551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536" w:type="dxa"/>
          </w:tcPr>
          <w:p w14:paraId="3E99AD10" w14:textId="77777777" w:rsidR="00863B1C" w:rsidRPr="00583716" w:rsidRDefault="00863B1C" w:rsidP="00490644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A571A72" w14:textId="77777777" w:rsidR="004746B5" w:rsidRDefault="004746B5" w:rsidP="006C56C3">
      <w:pPr>
        <w:rPr>
          <w:rStyle w:val="normaltextrun"/>
          <w:rFonts w:ascii="Open Sans" w:hAnsi="Open Sans" w:cs="Open Sans"/>
          <w:color w:val="000000"/>
          <w:szCs w:val="20"/>
          <w:shd w:val="clear" w:color="auto" w:fill="FFFFFF"/>
        </w:rPr>
      </w:pPr>
    </w:p>
    <w:p w14:paraId="44EC9B7D" w14:textId="77777777" w:rsidR="004746B5" w:rsidRDefault="004746B5" w:rsidP="006C56C3">
      <w:pPr>
        <w:rPr>
          <w:rStyle w:val="normaltextrun"/>
          <w:rFonts w:ascii="Open Sans" w:hAnsi="Open Sans" w:cs="Open Sans"/>
          <w:color w:val="000000"/>
          <w:szCs w:val="20"/>
          <w:shd w:val="clear" w:color="auto" w:fill="FFFFFF"/>
        </w:rPr>
      </w:pPr>
    </w:p>
    <w:sectPr w:rsidR="004746B5" w:rsidSect="0065717A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491F8" w14:textId="77777777" w:rsidR="00F15035" w:rsidRDefault="00F15035" w:rsidP="00D0516F">
      <w:pPr>
        <w:spacing w:after="0"/>
      </w:pPr>
      <w:r>
        <w:separator/>
      </w:r>
    </w:p>
  </w:endnote>
  <w:endnote w:type="continuationSeparator" w:id="0">
    <w:p w14:paraId="2B51DC20" w14:textId="77777777" w:rsidR="00F15035" w:rsidRDefault="00F15035" w:rsidP="00D0516F">
      <w:pPr>
        <w:spacing w:after="0"/>
      </w:pPr>
      <w:r>
        <w:continuationSeparator/>
      </w:r>
    </w:p>
  </w:endnote>
  <w:endnote w:type="continuationNotice" w:id="1">
    <w:p w14:paraId="224A9B59" w14:textId="77777777" w:rsidR="00F15035" w:rsidRDefault="00F150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="0066464E" w:rsidRPr="00666B9E" w14:paraId="4E63B787" w14:textId="77777777" w:rsidTr="009C5CA0">
      <w:tc>
        <w:tcPr>
          <w:tcW w:w="3020" w:type="dxa"/>
        </w:tcPr>
        <w:p w14:paraId="1AF5BF56" w14:textId="377E91E4" w:rsidR="0066464E" w:rsidRPr="00666B9E" w:rsidRDefault="0066464E" w:rsidP="0066464E">
          <w:pPr>
            <w:pStyle w:val="Bunntekst"/>
            <w:rPr>
              <w:color w:val="D74E4E"/>
              <w:lang w:val="en-US"/>
            </w:rPr>
          </w:pPr>
        </w:p>
      </w:tc>
      <w:tc>
        <w:tcPr>
          <w:tcW w:w="3020" w:type="dxa"/>
        </w:tcPr>
        <w:p w14:paraId="60B9F36C" w14:textId="77777777" w:rsidR="0066464E" w:rsidRPr="00666B9E" w:rsidRDefault="0066464E" w:rsidP="0066464E">
          <w:pPr>
            <w:pStyle w:val="Bunntekst"/>
            <w:jc w:val="right"/>
          </w:pPr>
        </w:p>
      </w:tc>
      <w:tc>
        <w:tcPr>
          <w:tcW w:w="3020" w:type="dxa"/>
        </w:tcPr>
        <w:p w14:paraId="58BC6461" w14:textId="77777777" w:rsidR="0066464E" w:rsidRPr="00666B9E" w:rsidRDefault="0066464E" w:rsidP="0066464E">
          <w:pPr>
            <w:pStyle w:val="Bunntekst"/>
            <w:jc w:val="right"/>
            <w:rPr>
              <w:b/>
              <w:lang w:val="en-US"/>
            </w:rPr>
          </w:pPr>
          <w:r w:rsidRPr="00666B9E">
            <w:fldChar w:fldCharType="begin"/>
          </w:r>
          <w:r w:rsidRPr="00666B9E">
            <w:instrText xml:space="preserve"> PAGE </w:instrText>
          </w:r>
          <w:r w:rsidRPr="00666B9E">
            <w:fldChar w:fldCharType="separate"/>
          </w:r>
          <w:r w:rsidRPr="00666B9E">
            <w:t>2</w:t>
          </w:r>
          <w:r w:rsidRPr="00666B9E">
            <w:fldChar w:fldCharType="end"/>
          </w:r>
          <w:r w:rsidRPr="00666B9E">
            <w:t xml:space="preserve"> </w:t>
          </w:r>
        </w:p>
      </w:tc>
    </w:tr>
  </w:tbl>
  <w:p w14:paraId="48646FD4" w14:textId="77777777" w:rsidR="0066464E" w:rsidRPr="0066464E" w:rsidRDefault="0066464E" w:rsidP="0066464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A256D" w14:textId="77777777" w:rsidR="00F15035" w:rsidRDefault="00F15035" w:rsidP="00D0516F">
      <w:pPr>
        <w:spacing w:after="0"/>
      </w:pPr>
      <w:r>
        <w:separator/>
      </w:r>
    </w:p>
  </w:footnote>
  <w:footnote w:type="continuationSeparator" w:id="0">
    <w:p w14:paraId="24FA06FB" w14:textId="77777777" w:rsidR="00F15035" w:rsidRDefault="00F15035" w:rsidP="00D0516F">
      <w:pPr>
        <w:spacing w:after="0"/>
      </w:pPr>
      <w:r>
        <w:continuationSeparator/>
      </w:r>
    </w:p>
  </w:footnote>
  <w:footnote w:type="continuationNotice" w:id="1">
    <w:p w14:paraId="0D51C7D6" w14:textId="77777777" w:rsidR="00F15035" w:rsidRDefault="00F150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B05AD" w14:textId="593EDCC2" w:rsidR="00B56B91" w:rsidRDefault="00B56B91" w:rsidP="00B56B91">
    <w:pPr>
      <w:pStyle w:val="Topptekst"/>
    </w:pPr>
  </w:p>
  <w:p w14:paraId="520499EE" w14:textId="10BC49AD" w:rsidR="0072686D" w:rsidRPr="00B56B91" w:rsidRDefault="00583716" w:rsidP="00583716">
    <w:pPr>
      <w:pStyle w:val="Topptekst"/>
      <w:jc w:val="right"/>
    </w:pPr>
    <w:r>
      <w:rPr>
        <w:noProof/>
      </w:rPr>
      <w:drawing>
        <wp:inline distT="0" distB="0" distL="0" distR="0" wp14:anchorId="6AA16B06" wp14:editId="4E46E497">
          <wp:extent cx="1579245" cy="243840"/>
          <wp:effectExtent l="0" t="0" r="1905" b="3810"/>
          <wp:docPr id="1857603704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CB433D"/>
    <w:multiLevelType w:val="hybridMultilevel"/>
    <w:tmpl w:val="957C60DA"/>
    <w:lvl w:ilvl="0" w:tplc="0414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506481293">
    <w:abstractNumId w:val="0"/>
  </w:num>
  <w:num w:numId="2" w16cid:durableId="596521778">
    <w:abstractNumId w:val="1"/>
  </w:num>
  <w:num w:numId="3" w16cid:durableId="192960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1159"/>
    <w:rsid w:val="000130B7"/>
    <w:rsid w:val="00015A69"/>
    <w:rsid w:val="000224C6"/>
    <w:rsid w:val="00031D8B"/>
    <w:rsid w:val="00031E32"/>
    <w:rsid w:val="000518E8"/>
    <w:rsid w:val="00066643"/>
    <w:rsid w:val="0007059B"/>
    <w:rsid w:val="000712FF"/>
    <w:rsid w:val="0008072D"/>
    <w:rsid w:val="0008143F"/>
    <w:rsid w:val="00082CB4"/>
    <w:rsid w:val="000871BE"/>
    <w:rsid w:val="00093682"/>
    <w:rsid w:val="000960CA"/>
    <w:rsid w:val="0009709E"/>
    <w:rsid w:val="0009770E"/>
    <w:rsid w:val="000A4F22"/>
    <w:rsid w:val="000B19A5"/>
    <w:rsid w:val="000B21D5"/>
    <w:rsid w:val="000B571B"/>
    <w:rsid w:val="000B7F55"/>
    <w:rsid w:val="000C0017"/>
    <w:rsid w:val="000C637A"/>
    <w:rsid w:val="000D7D66"/>
    <w:rsid w:val="000E24F7"/>
    <w:rsid w:val="000F0BE5"/>
    <w:rsid w:val="0011766A"/>
    <w:rsid w:val="00142BC9"/>
    <w:rsid w:val="00145C58"/>
    <w:rsid w:val="0015489C"/>
    <w:rsid w:val="00166BFB"/>
    <w:rsid w:val="00171257"/>
    <w:rsid w:val="00181BFB"/>
    <w:rsid w:val="00197397"/>
    <w:rsid w:val="001A6EE5"/>
    <w:rsid w:val="001A7258"/>
    <w:rsid w:val="001B212C"/>
    <w:rsid w:val="001B22E6"/>
    <w:rsid w:val="001C2F47"/>
    <w:rsid w:val="001C7251"/>
    <w:rsid w:val="001D24BF"/>
    <w:rsid w:val="001D2774"/>
    <w:rsid w:val="001D7C21"/>
    <w:rsid w:val="001D7C77"/>
    <w:rsid w:val="001F59F9"/>
    <w:rsid w:val="002059B0"/>
    <w:rsid w:val="002077F9"/>
    <w:rsid w:val="0021047F"/>
    <w:rsid w:val="00216D57"/>
    <w:rsid w:val="00227A75"/>
    <w:rsid w:val="00232D03"/>
    <w:rsid w:val="00234E9A"/>
    <w:rsid w:val="0023520E"/>
    <w:rsid w:val="00240311"/>
    <w:rsid w:val="002413BA"/>
    <w:rsid w:val="00265B07"/>
    <w:rsid w:val="002667CF"/>
    <w:rsid w:val="00273C80"/>
    <w:rsid w:val="00276C03"/>
    <w:rsid w:val="00283A02"/>
    <w:rsid w:val="002873E3"/>
    <w:rsid w:val="00290D3E"/>
    <w:rsid w:val="00292B50"/>
    <w:rsid w:val="00292D7F"/>
    <w:rsid w:val="002A2E60"/>
    <w:rsid w:val="002B33C4"/>
    <w:rsid w:val="002D09C2"/>
    <w:rsid w:val="002E0050"/>
    <w:rsid w:val="002E22A4"/>
    <w:rsid w:val="002E522C"/>
    <w:rsid w:val="002F3386"/>
    <w:rsid w:val="0030121A"/>
    <w:rsid w:val="00306CDF"/>
    <w:rsid w:val="00317AED"/>
    <w:rsid w:val="00317CA8"/>
    <w:rsid w:val="00324E65"/>
    <w:rsid w:val="003316B3"/>
    <w:rsid w:val="00341CCF"/>
    <w:rsid w:val="00355352"/>
    <w:rsid w:val="003569E1"/>
    <w:rsid w:val="0036417F"/>
    <w:rsid w:val="003826CB"/>
    <w:rsid w:val="003A69AC"/>
    <w:rsid w:val="003C30D9"/>
    <w:rsid w:val="003C524A"/>
    <w:rsid w:val="003D0666"/>
    <w:rsid w:val="003D607A"/>
    <w:rsid w:val="003F4D60"/>
    <w:rsid w:val="00400622"/>
    <w:rsid w:val="00400C76"/>
    <w:rsid w:val="00404CAD"/>
    <w:rsid w:val="004070DD"/>
    <w:rsid w:val="00407573"/>
    <w:rsid w:val="0040776E"/>
    <w:rsid w:val="00412B7C"/>
    <w:rsid w:val="00413D47"/>
    <w:rsid w:val="004263A2"/>
    <w:rsid w:val="00427C96"/>
    <w:rsid w:val="00434A9B"/>
    <w:rsid w:val="0043502D"/>
    <w:rsid w:val="004451EF"/>
    <w:rsid w:val="00445882"/>
    <w:rsid w:val="00456FDD"/>
    <w:rsid w:val="004576F2"/>
    <w:rsid w:val="00462D32"/>
    <w:rsid w:val="00463D96"/>
    <w:rsid w:val="004746B5"/>
    <w:rsid w:val="00474926"/>
    <w:rsid w:val="00474AE3"/>
    <w:rsid w:val="004761C6"/>
    <w:rsid w:val="00477F02"/>
    <w:rsid w:val="00484476"/>
    <w:rsid w:val="00485185"/>
    <w:rsid w:val="00490644"/>
    <w:rsid w:val="004A0E34"/>
    <w:rsid w:val="004A4540"/>
    <w:rsid w:val="004B2F13"/>
    <w:rsid w:val="004B4DDB"/>
    <w:rsid w:val="004C35F2"/>
    <w:rsid w:val="004C62E1"/>
    <w:rsid w:val="004D7F45"/>
    <w:rsid w:val="004E0029"/>
    <w:rsid w:val="004E3275"/>
    <w:rsid w:val="00513BE2"/>
    <w:rsid w:val="005329E1"/>
    <w:rsid w:val="00534BF6"/>
    <w:rsid w:val="00542220"/>
    <w:rsid w:val="00544EF3"/>
    <w:rsid w:val="00547F8E"/>
    <w:rsid w:val="0055239A"/>
    <w:rsid w:val="005524D5"/>
    <w:rsid w:val="00553344"/>
    <w:rsid w:val="0056628F"/>
    <w:rsid w:val="00582583"/>
    <w:rsid w:val="00582C1D"/>
    <w:rsid w:val="00583716"/>
    <w:rsid w:val="005B44CD"/>
    <w:rsid w:val="005C287C"/>
    <w:rsid w:val="005C288D"/>
    <w:rsid w:val="005D0CDD"/>
    <w:rsid w:val="005D15A1"/>
    <w:rsid w:val="005E182E"/>
    <w:rsid w:val="005F0D36"/>
    <w:rsid w:val="005F24D2"/>
    <w:rsid w:val="005F4B91"/>
    <w:rsid w:val="005F56D1"/>
    <w:rsid w:val="0060013A"/>
    <w:rsid w:val="00603482"/>
    <w:rsid w:val="00607F01"/>
    <w:rsid w:val="00613C44"/>
    <w:rsid w:val="006153AE"/>
    <w:rsid w:val="00617F73"/>
    <w:rsid w:val="006252D7"/>
    <w:rsid w:val="00627FDD"/>
    <w:rsid w:val="00635838"/>
    <w:rsid w:val="00650575"/>
    <w:rsid w:val="00652396"/>
    <w:rsid w:val="0065717A"/>
    <w:rsid w:val="00657981"/>
    <w:rsid w:val="00663093"/>
    <w:rsid w:val="0066428F"/>
    <w:rsid w:val="0066464E"/>
    <w:rsid w:val="00667F0C"/>
    <w:rsid w:val="00670814"/>
    <w:rsid w:val="006756D8"/>
    <w:rsid w:val="00681B5E"/>
    <w:rsid w:val="00692F5F"/>
    <w:rsid w:val="006A36A4"/>
    <w:rsid w:val="006B1E30"/>
    <w:rsid w:val="006B3FFF"/>
    <w:rsid w:val="006C56C3"/>
    <w:rsid w:val="006C7EE7"/>
    <w:rsid w:val="006D7743"/>
    <w:rsid w:val="006F0697"/>
    <w:rsid w:val="006F1149"/>
    <w:rsid w:val="006F5083"/>
    <w:rsid w:val="006F6E51"/>
    <w:rsid w:val="0072686D"/>
    <w:rsid w:val="00761C2C"/>
    <w:rsid w:val="00762827"/>
    <w:rsid w:val="00772DF8"/>
    <w:rsid w:val="007A1214"/>
    <w:rsid w:val="007A6203"/>
    <w:rsid w:val="007B077C"/>
    <w:rsid w:val="007B6D6F"/>
    <w:rsid w:val="007D78A6"/>
    <w:rsid w:val="007F1D45"/>
    <w:rsid w:val="007F4558"/>
    <w:rsid w:val="008073A1"/>
    <w:rsid w:val="008116EE"/>
    <w:rsid w:val="00812716"/>
    <w:rsid w:val="00816401"/>
    <w:rsid w:val="00816C6D"/>
    <w:rsid w:val="00827F44"/>
    <w:rsid w:val="00837B17"/>
    <w:rsid w:val="00840D45"/>
    <w:rsid w:val="008459AE"/>
    <w:rsid w:val="00861034"/>
    <w:rsid w:val="00863B1C"/>
    <w:rsid w:val="00876850"/>
    <w:rsid w:val="0088206E"/>
    <w:rsid w:val="00886FDC"/>
    <w:rsid w:val="008905B1"/>
    <w:rsid w:val="00897EB5"/>
    <w:rsid w:val="008A7E88"/>
    <w:rsid w:val="008B0D42"/>
    <w:rsid w:val="008B4B8B"/>
    <w:rsid w:val="008C1B8F"/>
    <w:rsid w:val="008C4811"/>
    <w:rsid w:val="008C7E3F"/>
    <w:rsid w:val="008E1136"/>
    <w:rsid w:val="008E691F"/>
    <w:rsid w:val="008E7365"/>
    <w:rsid w:val="008F18FE"/>
    <w:rsid w:val="008F30D2"/>
    <w:rsid w:val="008F3D04"/>
    <w:rsid w:val="008F6EA5"/>
    <w:rsid w:val="00903C33"/>
    <w:rsid w:val="009044B7"/>
    <w:rsid w:val="00904D51"/>
    <w:rsid w:val="009113DC"/>
    <w:rsid w:val="00916695"/>
    <w:rsid w:val="00935E32"/>
    <w:rsid w:val="00950142"/>
    <w:rsid w:val="00952A41"/>
    <w:rsid w:val="00957DC6"/>
    <w:rsid w:val="00960C1C"/>
    <w:rsid w:val="00961416"/>
    <w:rsid w:val="00964F13"/>
    <w:rsid w:val="00970678"/>
    <w:rsid w:val="0097169F"/>
    <w:rsid w:val="00973951"/>
    <w:rsid w:val="009A2114"/>
    <w:rsid w:val="009B0AE6"/>
    <w:rsid w:val="009C11EA"/>
    <w:rsid w:val="009C7452"/>
    <w:rsid w:val="009D4204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12E32"/>
    <w:rsid w:val="00A24E68"/>
    <w:rsid w:val="00A25880"/>
    <w:rsid w:val="00A36B12"/>
    <w:rsid w:val="00A44339"/>
    <w:rsid w:val="00A45CC8"/>
    <w:rsid w:val="00A67ADA"/>
    <w:rsid w:val="00A77918"/>
    <w:rsid w:val="00A80136"/>
    <w:rsid w:val="00A813E4"/>
    <w:rsid w:val="00A83AD5"/>
    <w:rsid w:val="00A84B71"/>
    <w:rsid w:val="00A94BA8"/>
    <w:rsid w:val="00AA0F07"/>
    <w:rsid w:val="00AB40E3"/>
    <w:rsid w:val="00AC1E54"/>
    <w:rsid w:val="00AC3619"/>
    <w:rsid w:val="00AC6191"/>
    <w:rsid w:val="00AD1386"/>
    <w:rsid w:val="00AE397A"/>
    <w:rsid w:val="00AE55EE"/>
    <w:rsid w:val="00B1014E"/>
    <w:rsid w:val="00B3177C"/>
    <w:rsid w:val="00B370D6"/>
    <w:rsid w:val="00B3795E"/>
    <w:rsid w:val="00B37FBF"/>
    <w:rsid w:val="00B45558"/>
    <w:rsid w:val="00B56B91"/>
    <w:rsid w:val="00B62369"/>
    <w:rsid w:val="00B70120"/>
    <w:rsid w:val="00B735C4"/>
    <w:rsid w:val="00B82758"/>
    <w:rsid w:val="00BA74E2"/>
    <w:rsid w:val="00BB0B01"/>
    <w:rsid w:val="00BB65C2"/>
    <w:rsid w:val="00BD002B"/>
    <w:rsid w:val="00BE5B3C"/>
    <w:rsid w:val="00BE6FDE"/>
    <w:rsid w:val="00BF4B3E"/>
    <w:rsid w:val="00BF636D"/>
    <w:rsid w:val="00C01A86"/>
    <w:rsid w:val="00C06D7A"/>
    <w:rsid w:val="00C11269"/>
    <w:rsid w:val="00C16867"/>
    <w:rsid w:val="00C24867"/>
    <w:rsid w:val="00C252E0"/>
    <w:rsid w:val="00C27C73"/>
    <w:rsid w:val="00C329C3"/>
    <w:rsid w:val="00C40019"/>
    <w:rsid w:val="00C77885"/>
    <w:rsid w:val="00C82222"/>
    <w:rsid w:val="00C84186"/>
    <w:rsid w:val="00C84BBC"/>
    <w:rsid w:val="00C93E73"/>
    <w:rsid w:val="00C94BE5"/>
    <w:rsid w:val="00C964C6"/>
    <w:rsid w:val="00CA04B3"/>
    <w:rsid w:val="00CA18D7"/>
    <w:rsid w:val="00CA1F2A"/>
    <w:rsid w:val="00CB3CCC"/>
    <w:rsid w:val="00CC1A24"/>
    <w:rsid w:val="00CC2E71"/>
    <w:rsid w:val="00CC45D8"/>
    <w:rsid w:val="00CD0A72"/>
    <w:rsid w:val="00CE1146"/>
    <w:rsid w:val="00CE283B"/>
    <w:rsid w:val="00CE478D"/>
    <w:rsid w:val="00CE6070"/>
    <w:rsid w:val="00CE6C12"/>
    <w:rsid w:val="00CF5915"/>
    <w:rsid w:val="00D0516F"/>
    <w:rsid w:val="00D052DF"/>
    <w:rsid w:val="00D254CB"/>
    <w:rsid w:val="00D36F1A"/>
    <w:rsid w:val="00D407DF"/>
    <w:rsid w:val="00D44E63"/>
    <w:rsid w:val="00D54828"/>
    <w:rsid w:val="00D64289"/>
    <w:rsid w:val="00D64E36"/>
    <w:rsid w:val="00D72109"/>
    <w:rsid w:val="00D735C0"/>
    <w:rsid w:val="00D82D49"/>
    <w:rsid w:val="00D855AB"/>
    <w:rsid w:val="00D904BC"/>
    <w:rsid w:val="00D905A9"/>
    <w:rsid w:val="00D922BF"/>
    <w:rsid w:val="00D92488"/>
    <w:rsid w:val="00D93377"/>
    <w:rsid w:val="00D978F1"/>
    <w:rsid w:val="00DA6903"/>
    <w:rsid w:val="00DA7726"/>
    <w:rsid w:val="00DB1FCF"/>
    <w:rsid w:val="00DB68A2"/>
    <w:rsid w:val="00DC60D5"/>
    <w:rsid w:val="00DC6732"/>
    <w:rsid w:val="00DD4C7E"/>
    <w:rsid w:val="00DD7830"/>
    <w:rsid w:val="00E0041C"/>
    <w:rsid w:val="00E05E7A"/>
    <w:rsid w:val="00E118EC"/>
    <w:rsid w:val="00E139C8"/>
    <w:rsid w:val="00E17D09"/>
    <w:rsid w:val="00E23C0A"/>
    <w:rsid w:val="00E270B6"/>
    <w:rsid w:val="00E27629"/>
    <w:rsid w:val="00E31CC9"/>
    <w:rsid w:val="00E50175"/>
    <w:rsid w:val="00E56992"/>
    <w:rsid w:val="00E575ED"/>
    <w:rsid w:val="00E61460"/>
    <w:rsid w:val="00E676E4"/>
    <w:rsid w:val="00E72F6B"/>
    <w:rsid w:val="00E776E4"/>
    <w:rsid w:val="00E8217D"/>
    <w:rsid w:val="00E872E3"/>
    <w:rsid w:val="00E91647"/>
    <w:rsid w:val="00E97618"/>
    <w:rsid w:val="00EA12AF"/>
    <w:rsid w:val="00EA343B"/>
    <w:rsid w:val="00EA35B4"/>
    <w:rsid w:val="00EA4E2F"/>
    <w:rsid w:val="00EC0340"/>
    <w:rsid w:val="00ED0AA5"/>
    <w:rsid w:val="00ED0D2E"/>
    <w:rsid w:val="00ED71AD"/>
    <w:rsid w:val="00F00BBF"/>
    <w:rsid w:val="00F030EE"/>
    <w:rsid w:val="00F10FB7"/>
    <w:rsid w:val="00F128A2"/>
    <w:rsid w:val="00F14B0B"/>
    <w:rsid w:val="00F15035"/>
    <w:rsid w:val="00F248DF"/>
    <w:rsid w:val="00F32434"/>
    <w:rsid w:val="00F324D2"/>
    <w:rsid w:val="00F32E48"/>
    <w:rsid w:val="00F474E5"/>
    <w:rsid w:val="00F5689D"/>
    <w:rsid w:val="00F8203D"/>
    <w:rsid w:val="00F82AB1"/>
    <w:rsid w:val="00F93B34"/>
    <w:rsid w:val="00F9431A"/>
    <w:rsid w:val="00FC729D"/>
    <w:rsid w:val="00FD001E"/>
    <w:rsid w:val="00FD0338"/>
    <w:rsid w:val="00FD383B"/>
    <w:rsid w:val="00FD68C5"/>
    <w:rsid w:val="00FF46E7"/>
    <w:rsid w:val="00FF755A"/>
    <w:rsid w:val="018A6515"/>
    <w:rsid w:val="08D9E184"/>
    <w:rsid w:val="0A1B3369"/>
    <w:rsid w:val="100FA99C"/>
    <w:rsid w:val="10D82FD7"/>
    <w:rsid w:val="1134D93B"/>
    <w:rsid w:val="137E4E24"/>
    <w:rsid w:val="17EDA27A"/>
    <w:rsid w:val="194482C0"/>
    <w:rsid w:val="1DF71027"/>
    <w:rsid w:val="23DB88F8"/>
    <w:rsid w:val="3388E958"/>
    <w:rsid w:val="3560C822"/>
    <w:rsid w:val="364BAF67"/>
    <w:rsid w:val="3CBFE3EC"/>
    <w:rsid w:val="3FD96950"/>
    <w:rsid w:val="4166876A"/>
    <w:rsid w:val="4AA01E1B"/>
    <w:rsid w:val="4CD02183"/>
    <w:rsid w:val="577458EC"/>
    <w:rsid w:val="59207E73"/>
    <w:rsid w:val="5BACFBAD"/>
    <w:rsid w:val="5FD4152A"/>
    <w:rsid w:val="63D523FC"/>
    <w:rsid w:val="6532C9A6"/>
    <w:rsid w:val="6E34B302"/>
    <w:rsid w:val="6EFB10B1"/>
    <w:rsid w:val="707176D7"/>
    <w:rsid w:val="776BA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E19C724A-BEAD-41B1-81FE-CD8A506F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644"/>
    <w:pPr>
      <w:spacing w:line="240" w:lineRule="auto"/>
    </w:pPr>
    <w:rPr>
      <w:rFonts w:ascii="Hind" w:hAnsi="Hind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table" w:styleId="Rutenettabell1lys">
    <w:name w:val="Grid Table 1 Light"/>
    <w:basedOn w:val="Vanligtabell"/>
    <w:uiPriority w:val="46"/>
    <w:rsid w:val="008E113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Standardskriftforavsnitt"/>
    <w:rsid w:val="000D7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6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7491F0CFE850448612F107C3FE63EE" ma:contentTypeVersion="4" ma:contentTypeDescription="Create a new document." ma:contentTypeScope="" ma:versionID="1109a6821cb5ffeb43a39248d9346b33">
  <xsd:schema xmlns:xsd="http://www.w3.org/2001/XMLSchema" xmlns:xs="http://www.w3.org/2001/XMLSchema" xmlns:p="http://schemas.microsoft.com/office/2006/metadata/properties" xmlns:ns2="274e4356-ad03-4a30-b3e5-f590f9ae95c0" targetNamespace="http://schemas.microsoft.com/office/2006/metadata/properties" ma:root="true" ma:fieldsID="4f4af1580aa9ea98efbad1a7ff807ab0" ns2:_="">
    <xsd:import namespace="274e4356-ad03-4a30-b3e5-f590f9ae9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e4356-ad03-4a30-b3e5-f590f9ae9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8D3DC7-9D4B-4964-B870-43CC84D520FF}"/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274e4356-ad03-4a30-b3e5-f590f9ae95c0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c5207c8-d789-48c0-96d2-a1cdff4d5d96}" enabled="1" method="Standard" siteId="{fb6fd689-4aca-4147-b3a9-d1357e02da3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</vt:lpstr>
    </vt:vector>
  </TitlesOfParts>
  <Manager/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Mia Valø</cp:lastModifiedBy>
  <cp:revision>19</cp:revision>
  <dcterms:created xsi:type="dcterms:W3CDTF">2025-01-31T07:27:00Z</dcterms:created>
  <dcterms:modified xsi:type="dcterms:W3CDTF">2026-05-08T12:38:00Z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0x010100F37491F0CFE850448612F107C3FE63EE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SIP_Label_55b74f4c-7570-4ac9-8413-c450456f7dc6_Enabled">
    <vt:lpwstr>true</vt:lpwstr>
  </property>
  <property fmtid="{D5CDD505-2E9C-101B-9397-08002B2CF9AE}" pid="10" name="MSIP_Label_55b74f4c-7570-4ac9-8413-c450456f7dc6_SetDate">
    <vt:lpwstr>2023-06-06T13:02:08Z</vt:lpwstr>
  </property>
  <property fmtid="{D5CDD505-2E9C-101B-9397-08002B2CF9AE}" pid="11" name="MSIP_Label_55b74f4c-7570-4ac9-8413-c450456f7dc6_Method">
    <vt:lpwstr>Privileged</vt:lpwstr>
  </property>
  <property fmtid="{D5CDD505-2E9C-101B-9397-08002B2CF9AE}" pid="12" name="MSIP_Label_55b74f4c-7570-4ac9-8413-c450456f7dc6_Name">
    <vt:lpwstr>Statnett intern_0</vt:lpwstr>
  </property>
  <property fmtid="{D5CDD505-2E9C-101B-9397-08002B2CF9AE}" pid="13" name="MSIP_Label_55b74f4c-7570-4ac9-8413-c450456f7dc6_SiteId">
    <vt:lpwstr>a8d61462-f252-44b2-bf6a-d7231960c041</vt:lpwstr>
  </property>
  <property fmtid="{D5CDD505-2E9C-101B-9397-08002B2CF9AE}" pid="14" name="MSIP_Label_55b74f4c-7570-4ac9-8413-c450456f7dc6_ActionId">
    <vt:lpwstr>830134fd-da2a-4897-8617-bce5f356b7c4</vt:lpwstr>
  </property>
  <property fmtid="{D5CDD505-2E9C-101B-9397-08002B2CF9AE}" pid="15" name="MSIP_Label_55b74f4c-7570-4ac9-8413-c450456f7dc6_ContentBits">
    <vt:lpwstr>0</vt:lpwstr>
  </property>
  <property fmtid="{D5CDD505-2E9C-101B-9397-08002B2CF9AE}" pid="16" name="MediaServiceImageTags">
    <vt:lpwstr/>
  </property>
</Properties>
</file>